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B6A1" w14:textId="77777777" w:rsidR="006B058C" w:rsidRDefault="00F878CB">
      <w:pPr>
        <w:spacing w:after="0"/>
        <w:ind w:right="38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494BE1" wp14:editId="68F0EEEC">
            <wp:simplePos x="0" y="0"/>
            <wp:positionH relativeFrom="column">
              <wp:posOffset>5425440</wp:posOffset>
            </wp:positionH>
            <wp:positionV relativeFrom="paragraph">
              <wp:posOffset>-17486</wp:posOffset>
            </wp:positionV>
            <wp:extent cx="1071880" cy="1059066"/>
            <wp:effectExtent l="0" t="0" r="0" b="0"/>
            <wp:wrapSquare wrapText="bothSides"/>
            <wp:docPr id="296" name="Picture 296" descr="A person smiling for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5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SARAH KATHRYN CURTIS, </w:t>
      </w:r>
      <w:r>
        <w:rPr>
          <w:rFonts w:ascii="Times New Roman" w:eastAsia="Times New Roman" w:hAnsi="Times New Roman" w:cs="Times New Roman"/>
          <w:b/>
          <w:sz w:val="28"/>
        </w:rPr>
        <w:t>MEZZO-SOPRANO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7972B5C" w14:textId="77777777" w:rsidR="006B058C" w:rsidRDefault="00F878CB">
      <w:pPr>
        <w:spacing w:after="0"/>
        <w:ind w:left="-5" w:right="383" w:hanging="10"/>
      </w:pPr>
      <w:r>
        <w:rPr>
          <w:rFonts w:ascii="Times New Roman" w:eastAsia="Times New Roman" w:hAnsi="Times New Roman" w:cs="Times New Roman"/>
          <w:sz w:val="24"/>
        </w:rPr>
        <w:t xml:space="preserve">sarah.kathryn.curtis.singer@gmail.com </w:t>
      </w:r>
    </w:p>
    <w:p w14:paraId="6D673F56" w14:textId="77777777" w:rsidR="006B058C" w:rsidRDefault="00F878CB">
      <w:pPr>
        <w:spacing w:after="0"/>
        <w:ind w:left="-5" w:right="383" w:hanging="10"/>
      </w:pPr>
      <w:r>
        <w:rPr>
          <w:rFonts w:ascii="Times New Roman" w:eastAsia="Times New Roman" w:hAnsi="Times New Roman" w:cs="Times New Roman"/>
          <w:sz w:val="24"/>
        </w:rPr>
        <w:t xml:space="preserve">(657) 291-6469 </w:t>
      </w:r>
    </w:p>
    <w:p w14:paraId="6A15E8D1" w14:textId="6F7B5E76" w:rsidR="006B058C" w:rsidRDefault="00F878CB" w:rsidP="00F878CB">
      <w:pPr>
        <w:spacing w:after="192"/>
        <w:ind w:right="3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7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3666"/>
        <w:gridCol w:w="1126"/>
      </w:tblGrid>
      <w:tr w:rsidR="006B058C" w14:paraId="625F8515" w14:textId="77777777">
        <w:trPr>
          <w:trHeight w:val="8259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8058222" w14:textId="11F4BA5A" w:rsidR="006B058C" w:rsidRDefault="00F878CB" w:rsidP="00F878CB">
            <w:pPr>
              <w:tabs>
                <w:tab w:val="center" w:pos="30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ROLES PERFORMED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D50EA09" w14:textId="69D32F2F" w:rsidR="00937266" w:rsidRDefault="00937266" w:rsidP="00937266">
            <w:pPr>
              <w:tabs>
                <w:tab w:val="center" w:pos="297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Mezzo-Soprano</w:t>
            </w:r>
            <w:r w:rsidR="00F878CB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Snow Angel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65E34CF" w14:textId="675259EE" w:rsidR="006B058C" w:rsidRDefault="00F878CB">
            <w:pPr>
              <w:tabs>
                <w:tab w:val="center" w:pos="3424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Ursule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Béatrice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Bénédict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F53BACE" w14:textId="1990F150" w:rsidR="00937266" w:rsidRDefault="00F878CB" w:rsidP="00937266">
            <w:pPr>
              <w:spacing w:after="34" w:line="242" w:lineRule="auto"/>
              <w:ind w:right="55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Giulio Cesare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937266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Giulio Cesare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Egitto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71CCD9A" w14:textId="07FBF0D2" w:rsidR="006B058C" w:rsidRDefault="00F878CB" w:rsidP="00937266">
            <w:pPr>
              <w:spacing w:after="34" w:line="242" w:lineRule="auto"/>
              <w:ind w:right="558"/>
            </w:pPr>
            <w:r>
              <w:rPr>
                <w:rFonts w:ascii="Times New Roman" w:eastAsia="Times New Roman" w:hAnsi="Times New Roman" w:cs="Times New Roman"/>
              </w:rPr>
              <w:t xml:space="preserve">Mistress Quickly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937266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Falstaff </w:t>
            </w:r>
          </w:p>
          <w:p w14:paraId="37087612" w14:textId="77777777" w:rsidR="006B058C" w:rsidRDefault="00F878CB">
            <w:pPr>
              <w:tabs>
                <w:tab w:val="center" w:pos="3837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Hippolyta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Midsummer Night’s Dream </w:t>
            </w:r>
          </w:p>
          <w:p w14:paraId="5AA6644F" w14:textId="77777777" w:rsidR="006B058C" w:rsidRDefault="00F878CB">
            <w:pPr>
              <w:tabs>
                <w:tab w:val="center" w:pos="3597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Augusta Tabor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Ballad of Baby Doe </w:t>
            </w:r>
          </w:p>
          <w:p w14:paraId="3C630763" w14:textId="77777777" w:rsidR="006B058C" w:rsidRDefault="00F878CB">
            <w:pPr>
              <w:tabs>
                <w:tab w:val="center" w:pos="3483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Berta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barbiere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Siviglia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E1F2EE4" w14:textId="77777777" w:rsidR="006B058C" w:rsidRDefault="00F878CB">
            <w:pPr>
              <w:tabs>
                <w:tab w:val="center" w:pos="3123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Jo March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Little Women </w:t>
            </w:r>
          </w:p>
          <w:p w14:paraId="4D56B712" w14:textId="77777777" w:rsidR="006B058C" w:rsidRDefault="00F878CB">
            <w:pPr>
              <w:tabs>
                <w:tab w:val="center" w:pos="3345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Witch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Hansel and Gretel </w:t>
            </w:r>
          </w:p>
          <w:p w14:paraId="12BA0A01" w14:textId="77777777" w:rsidR="006B058C" w:rsidRDefault="00F878CB">
            <w:pPr>
              <w:tabs>
                <w:tab w:val="center" w:pos="3291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Sorceress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Dido and Aeneas </w:t>
            </w:r>
          </w:p>
          <w:p w14:paraId="061E8163" w14:textId="77777777" w:rsidR="006B058C" w:rsidRDefault="00F878CB">
            <w:pPr>
              <w:tabs>
                <w:tab w:val="center" w:pos="3361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Marcellina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nozze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di Figaro </w:t>
            </w:r>
          </w:p>
          <w:p w14:paraId="5B566F35" w14:textId="77777777" w:rsidR="006B058C" w:rsidRDefault="00F878CB">
            <w:pPr>
              <w:tabs>
                <w:tab w:val="center" w:pos="3676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Zita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Gianni Schicchi </w:t>
            </w:r>
            <w:r>
              <w:rPr>
                <w:rFonts w:ascii="Times New Roman" w:eastAsia="Times New Roman" w:hAnsi="Times New Roman" w:cs="Times New Roman"/>
              </w:rPr>
              <w:t xml:space="preserve">(English) </w:t>
            </w:r>
          </w:p>
          <w:p w14:paraId="1DF51F98" w14:textId="77777777" w:rsidR="006B058C" w:rsidRDefault="00F878CB">
            <w:pPr>
              <w:tabs>
                <w:tab w:val="center" w:pos="2936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Nettie Fowler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Carousel </w:t>
            </w:r>
          </w:p>
          <w:p w14:paraId="5BE92B88" w14:textId="77777777" w:rsidR="006B058C" w:rsidRDefault="00F878CB">
            <w:pPr>
              <w:spacing w:after="3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1B37D620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SCENES AND COVERS </w:t>
            </w:r>
          </w:p>
          <w:p w14:paraId="481E5BAC" w14:textId="77777777" w:rsidR="006B058C" w:rsidRDefault="00F878CB">
            <w:pPr>
              <w:tabs>
                <w:tab w:val="center" w:pos="2892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Carmen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Carmen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FAFAB5A" w14:textId="77777777" w:rsidR="006B058C" w:rsidRDefault="00F878CB">
            <w:pPr>
              <w:tabs>
                <w:tab w:val="center" w:pos="3237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Dritte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Dame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Die Zauberflöte </w:t>
            </w:r>
          </w:p>
          <w:p w14:paraId="214D7BAE" w14:textId="77777777" w:rsidR="006B058C" w:rsidRDefault="00F878CB">
            <w:pPr>
              <w:tabs>
                <w:tab w:val="center" w:pos="349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Ulrica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ballo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maschera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48E8FD6" w14:textId="77777777" w:rsidR="006B058C" w:rsidRDefault="00F878CB">
            <w:pPr>
              <w:tabs>
                <w:tab w:val="center" w:pos="319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Florence Pike (Cover)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Albert Herring </w:t>
            </w:r>
          </w:p>
          <w:p w14:paraId="5C30E579" w14:textId="77777777" w:rsidR="006B058C" w:rsidRDefault="00F878CB">
            <w:pPr>
              <w:tabs>
                <w:tab w:val="center" w:pos="316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La Zia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Principessa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Suor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Angelica </w:t>
            </w:r>
          </w:p>
          <w:p w14:paraId="5AE03FE7" w14:textId="77777777" w:rsidR="006B058C" w:rsidRDefault="00F878CB">
            <w:pPr>
              <w:tabs>
                <w:tab w:val="center" w:pos="3222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Sally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Hand of Bridge </w:t>
            </w:r>
          </w:p>
          <w:p w14:paraId="68005ECD" w14:textId="77777777" w:rsidR="006B058C" w:rsidRDefault="00F878CB">
            <w:pPr>
              <w:tabs>
                <w:tab w:val="center" w:pos="347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Lucretia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The Rape of Lucretia </w:t>
            </w:r>
          </w:p>
          <w:p w14:paraId="7141CF2A" w14:textId="77777777" w:rsidR="006B058C" w:rsidRDefault="00F878CB">
            <w:pPr>
              <w:tabs>
                <w:tab w:val="center" w:pos="3226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Tisbe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Cenerentola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4B55F4B" w14:textId="3DB37A2D" w:rsidR="006B058C" w:rsidRDefault="006B058C">
            <w:pPr>
              <w:spacing w:after="36"/>
            </w:pPr>
          </w:p>
          <w:p w14:paraId="3D157C6A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CONCERT AND ORATORIO </w:t>
            </w:r>
          </w:p>
          <w:p w14:paraId="7C52C2E0" w14:textId="77777777" w:rsidR="006B058C" w:rsidRDefault="00F878CB">
            <w:pPr>
              <w:tabs>
                <w:tab w:val="center" w:pos="351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Female Singer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Lady of the Camellias </w:t>
            </w:r>
          </w:p>
          <w:p w14:paraId="0E0AF973" w14:textId="77777777" w:rsidR="006B058C" w:rsidRDefault="00F878CB">
            <w:pPr>
              <w:tabs>
                <w:tab w:val="center" w:pos="3105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Alto Soloist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Messiah </w:t>
            </w:r>
          </w:p>
          <w:p w14:paraId="56105DCF" w14:textId="77777777" w:rsidR="006B058C" w:rsidRDefault="00F878CB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CEBAE68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EDUCATION AND TRAINING 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05FB247B" w14:textId="77777777" w:rsidR="00F878CB" w:rsidRDefault="00F878CB" w:rsidP="00F878C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C072C6C" w14:textId="55B46E5F" w:rsidR="00937266" w:rsidRPr="00F878CB" w:rsidRDefault="00F878CB" w:rsidP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University of Kansas Opera</w:t>
            </w:r>
          </w:p>
          <w:p w14:paraId="02A3F509" w14:textId="419A6AFC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Landlocked Opera </w:t>
            </w:r>
          </w:p>
          <w:p w14:paraId="66FC0739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University of Kansas Opera </w:t>
            </w:r>
          </w:p>
          <w:p w14:paraId="6DAE154F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Lawrence Opera Theater </w:t>
            </w:r>
          </w:p>
          <w:p w14:paraId="4A74755B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University of Kansas Opera </w:t>
            </w:r>
          </w:p>
          <w:p w14:paraId="70C6EF0F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Opera in the Ozarks </w:t>
            </w:r>
          </w:p>
          <w:p w14:paraId="1ACE0BD6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Opera in the Ozarks </w:t>
            </w:r>
          </w:p>
          <w:p w14:paraId="6DA8CE1B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Simpson College Opera </w:t>
            </w:r>
          </w:p>
          <w:p w14:paraId="7FF7D8F1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Simpson College Opera </w:t>
            </w:r>
          </w:p>
          <w:p w14:paraId="624A8E8F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Simpso</w:t>
            </w:r>
            <w:r>
              <w:rPr>
                <w:rFonts w:ascii="Times New Roman" w:eastAsia="Times New Roman" w:hAnsi="Times New Roman" w:cs="Times New Roman"/>
              </w:rPr>
              <w:t xml:space="preserve">n College Opera </w:t>
            </w:r>
          </w:p>
          <w:p w14:paraId="614BEB46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Blooming Voce Opera Workshop </w:t>
            </w:r>
          </w:p>
          <w:p w14:paraId="388DC8C7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Simpson College Opera </w:t>
            </w:r>
          </w:p>
          <w:p w14:paraId="325C46CC" w14:textId="77777777" w:rsidR="006B058C" w:rsidRDefault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Simpson College Opera </w:t>
            </w:r>
          </w:p>
          <w:p w14:paraId="40133510" w14:textId="77777777" w:rsidR="00F878CB" w:rsidRDefault="00F878CB">
            <w:pPr>
              <w:spacing w:after="0"/>
              <w:ind w:left="7"/>
              <w:rPr>
                <w:rFonts w:ascii="Times New Roman" w:eastAsia="Times New Roman" w:hAnsi="Times New Roman" w:cs="Times New Roman"/>
              </w:rPr>
            </w:pPr>
          </w:p>
          <w:p w14:paraId="3CD785FA" w14:textId="77777777" w:rsidR="00F878CB" w:rsidRDefault="00F878CB">
            <w:pPr>
              <w:spacing w:after="0"/>
              <w:ind w:left="7"/>
              <w:rPr>
                <w:rFonts w:ascii="Times New Roman" w:eastAsia="Times New Roman" w:hAnsi="Times New Roman" w:cs="Times New Roman"/>
              </w:rPr>
            </w:pPr>
          </w:p>
          <w:p w14:paraId="4CD81508" w14:textId="3BE78B4B" w:rsidR="006B058C" w:rsidRDefault="00F878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Landlocked Opera </w:t>
            </w:r>
          </w:p>
          <w:p w14:paraId="18ABAC2D" w14:textId="77777777" w:rsidR="006B058C" w:rsidRDefault="00F878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Landlocked Opera </w:t>
            </w:r>
          </w:p>
          <w:p w14:paraId="0CF8ECC7" w14:textId="77777777" w:rsidR="006B058C" w:rsidRDefault="00F878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Opera in the Ozarks </w:t>
            </w:r>
          </w:p>
          <w:p w14:paraId="44A04B23" w14:textId="77777777" w:rsidR="006B058C" w:rsidRDefault="00F878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Chicago Summer Opera </w:t>
            </w:r>
          </w:p>
          <w:p w14:paraId="546F4412" w14:textId="77777777" w:rsidR="006B058C" w:rsidRDefault="00F878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Chicago Summer Opera </w:t>
            </w:r>
          </w:p>
          <w:p w14:paraId="4B9355E2" w14:textId="77777777" w:rsidR="006B058C" w:rsidRDefault="00F878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Chicago Summer Opera </w:t>
            </w:r>
          </w:p>
          <w:p w14:paraId="6E5295CB" w14:textId="77777777" w:rsidR="006B058C" w:rsidRDefault="00F878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Chicago Summer Opera </w:t>
            </w:r>
          </w:p>
          <w:p w14:paraId="71496CA7" w14:textId="77777777" w:rsidR="006B058C" w:rsidRDefault="00F878CB">
            <w:pPr>
              <w:spacing w:after="458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Simpson College Opera </w:t>
            </w:r>
          </w:p>
          <w:p w14:paraId="53C49957" w14:textId="77777777" w:rsidR="00F878CB" w:rsidRDefault="00F878CB">
            <w:pPr>
              <w:spacing w:after="0"/>
              <w:ind w:left="26"/>
              <w:rPr>
                <w:rFonts w:ascii="Times New Roman" w:eastAsia="Times New Roman" w:hAnsi="Times New Roman" w:cs="Times New Roman"/>
              </w:rPr>
            </w:pPr>
          </w:p>
          <w:p w14:paraId="28DA2FB1" w14:textId="2962F102" w:rsidR="006B058C" w:rsidRDefault="00F878CB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Kansas City Ballet </w:t>
            </w:r>
          </w:p>
          <w:p w14:paraId="556457DD" w14:textId="77777777" w:rsidR="006B058C" w:rsidRDefault="00F878CB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Central Iowa Symphony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DC83F3C" w14:textId="77777777" w:rsidR="00F878CB" w:rsidRDefault="00F878CB" w:rsidP="00F878C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728232" w14:textId="3448F704" w:rsidR="00F878CB" w:rsidRPr="00F878CB" w:rsidRDefault="00F878CB" w:rsidP="00F878C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2021</w:t>
            </w:r>
          </w:p>
          <w:p w14:paraId="6141917F" w14:textId="5151AD4F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14:paraId="2B7790C7" w14:textId="77777777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14:paraId="24F9DB64" w14:textId="77777777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14:paraId="20624E8B" w14:textId="77777777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14:paraId="766BDB59" w14:textId="77777777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2018 </w:t>
            </w:r>
          </w:p>
          <w:p w14:paraId="22CACFA8" w14:textId="77777777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2018 </w:t>
            </w:r>
          </w:p>
          <w:p w14:paraId="598D3047" w14:textId="77777777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2018 </w:t>
            </w:r>
          </w:p>
          <w:p w14:paraId="1882023D" w14:textId="77777777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2017 </w:t>
            </w:r>
          </w:p>
          <w:p w14:paraId="4E9CADF5" w14:textId="77777777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14:paraId="6BCA7B00" w14:textId="77777777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14:paraId="51DD9786" w14:textId="77777777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2015 </w:t>
            </w:r>
          </w:p>
          <w:p w14:paraId="3D0AD881" w14:textId="77777777" w:rsidR="006B058C" w:rsidRDefault="00F878CB">
            <w:pPr>
              <w:spacing w:after="0"/>
              <w:ind w:left="566"/>
            </w:pPr>
            <w:r>
              <w:rPr>
                <w:rFonts w:ascii="Times New Roman" w:eastAsia="Times New Roman" w:hAnsi="Times New Roman" w:cs="Times New Roman"/>
              </w:rPr>
              <w:t xml:space="preserve">2014 </w:t>
            </w:r>
          </w:p>
          <w:p w14:paraId="102EB3A8" w14:textId="77777777" w:rsidR="00F878CB" w:rsidRDefault="00F878CB">
            <w:pPr>
              <w:spacing w:after="0"/>
              <w:ind w:left="578"/>
              <w:rPr>
                <w:rFonts w:ascii="Times New Roman" w:eastAsia="Times New Roman" w:hAnsi="Times New Roman" w:cs="Times New Roman"/>
              </w:rPr>
            </w:pPr>
          </w:p>
          <w:p w14:paraId="5663D053" w14:textId="77777777" w:rsidR="00F878CB" w:rsidRDefault="00F878CB">
            <w:pPr>
              <w:spacing w:after="0"/>
              <w:ind w:left="578"/>
              <w:rPr>
                <w:rFonts w:ascii="Times New Roman" w:eastAsia="Times New Roman" w:hAnsi="Times New Roman" w:cs="Times New Roman"/>
              </w:rPr>
            </w:pPr>
          </w:p>
          <w:p w14:paraId="5451B16E" w14:textId="6AAEFE6F" w:rsidR="006B058C" w:rsidRDefault="00F878CB">
            <w:pPr>
              <w:spacing w:after="0"/>
              <w:ind w:left="578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14:paraId="5D10BBC0" w14:textId="77777777" w:rsidR="006B058C" w:rsidRDefault="00F878CB">
            <w:pPr>
              <w:spacing w:after="0"/>
              <w:ind w:left="578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14:paraId="65FF9914" w14:textId="77777777" w:rsidR="006B058C" w:rsidRDefault="00F878CB">
            <w:pPr>
              <w:spacing w:after="0"/>
              <w:ind w:left="578"/>
            </w:pPr>
            <w:r>
              <w:rPr>
                <w:rFonts w:ascii="Times New Roman" w:eastAsia="Times New Roman" w:hAnsi="Times New Roman" w:cs="Times New Roman"/>
              </w:rPr>
              <w:t xml:space="preserve">2018 </w:t>
            </w:r>
          </w:p>
          <w:p w14:paraId="19A0766D" w14:textId="77777777" w:rsidR="006B058C" w:rsidRDefault="00F878CB">
            <w:pPr>
              <w:spacing w:after="0"/>
              <w:ind w:left="578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14:paraId="3BEBE520" w14:textId="77777777" w:rsidR="006B058C" w:rsidRDefault="00F878CB">
            <w:pPr>
              <w:spacing w:after="0"/>
              <w:ind w:left="578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14:paraId="63C1D8EF" w14:textId="77777777" w:rsidR="006B058C" w:rsidRDefault="00F878CB">
            <w:pPr>
              <w:spacing w:after="0"/>
              <w:ind w:left="578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14:paraId="1EAC40A3" w14:textId="77777777" w:rsidR="006B058C" w:rsidRDefault="00F878CB">
            <w:pPr>
              <w:spacing w:after="0"/>
              <w:ind w:left="578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14:paraId="513871B3" w14:textId="77777777" w:rsidR="006B058C" w:rsidRDefault="00F878CB">
            <w:pPr>
              <w:spacing w:after="458"/>
              <w:ind w:left="578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14:paraId="5DC1D0FD" w14:textId="77777777" w:rsidR="00F878CB" w:rsidRDefault="00F878CB">
            <w:pPr>
              <w:spacing w:after="0"/>
              <w:ind w:left="610"/>
              <w:rPr>
                <w:rFonts w:ascii="Times New Roman" w:eastAsia="Times New Roman" w:hAnsi="Times New Roman" w:cs="Times New Roman"/>
              </w:rPr>
            </w:pPr>
          </w:p>
          <w:p w14:paraId="7D6EBA9D" w14:textId="383B809D" w:rsidR="006B058C" w:rsidRDefault="00F878CB">
            <w:pPr>
              <w:spacing w:after="0"/>
              <w:ind w:left="610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14:paraId="1BFA0A08" w14:textId="77777777" w:rsidR="006B058C" w:rsidRDefault="00F878CB">
            <w:pPr>
              <w:spacing w:after="0"/>
              <w:ind w:left="610"/>
            </w:pPr>
            <w:r>
              <w:rPr>
                <w:rFonts w:ascii="Times New Roman" w:eastAsia="Times New Roman" w:hAnsi="Times New Roman" w:cs="Times New Roman"/>
              </w:rPr>
              <w:t xml:space="preserve">2015 </w:t>
            </w:r>
          </w:p>
        </w:tc>
      </w:tr>
      <w:tr w:rsidR="006B058C" w14:paraId="3AFDAFD9" w14:textId="77777777">
        <w:trPr>
          <w:trHeight w:val="504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16EF8" w14:textId="77777777" w:rsidR="006B058C" w:rsidRDefault="00F878CB">
            <w:pPr>
              <w:tabs>
                <w:tab w:val="center" w:pos="3973"/>
                <w:tab w:val="center" w:pos="6245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The University of Kansas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Master of Music, Opera Performance </w:t>
            </w:r>
          </w:p>
          <w:p w14:paraId="518AC8A1" w14:textId="77777777" w:rsidR="006B058C" w:rsidRDefault="00F878CB">
            <w:pPr>
              <w:tabs>
                <w:tab w:val="center" w:pos="460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Opera in the Ozarks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543FAC97" w14:textId="77777777" w:rsidR="006B058C" w:rsidRDefault="00F878CB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</w:p>
          <w:p w14:paraId="29CD1079" w14:textId="77777777" w:rsidR="006B058C" w:rsidRDefault="00F878CB">
            <w:pPr>
              <w:spacing w:after="0"/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2018 </w:t>
            </w:r>
          </w:p>
        </w:tc>
      </w:tr>
    </w:tbl>
    <w:p w14:paraId="314FF305" w14:textId="77777777" w:rsidR="006B058C" w:rsidRDefault="00F878CB">
      <w:pPr>
        <w:tabs>
          <w:tab w:val="center" w:pos="7189"/>
          <w:tab w:val="right" w:pos="10615"/>
        </w:tabs>
        <w:spacing w:after="0"/>
      </w:pPr>
      <w:r>
        <w:rPr>
          <w:rFonts w:ascii="Times New Roman" w:eastAsia="Times New Roman" w:hAnsi="Times New Roman" w:cs="Times New Roman"/>
        </w:rPr>
        <w:t xml:space="preserve">Simpson College </w:t>
      </w:r>
      <w:r>
        <w:rPr>
          <w:rFonts w:ascii="Times New Roman" w:eastAsia="Times New Roman" w:hAnsi="Times New Roman" w:cs="Times New Roman"/>
        </w:rPr>
        <w:tab/>
        <w:t xml:space="preserve">Bachelor of Music, Vocal Performance with French Minor </w:t>
      </w:r>
      <w:r>
        <w:rPr>
          <w:rFonts w:ascii="Times New Roman" w:eastAsia="Times New Roman" w:hAnsi="Times New Roman" w:cs="Times New Roman"/>
        </w:rPr>
        <w:tab/>
        <w:t xml:space="preserve">2017 </w:t>
      </w:r>
    </w:p>
    <w:tbl>
      <w:tblPr>
        <w:tblStyle w:val="TableGrid"/>
        <w:tblW w:w="106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2917"/>
        <w:gridCol w:w="2669"/>
        <w:gridCol w:w="1990"/>
      </w:tblGrid>
      <w:tr w:rsidR="006B058C" w14:paraId="3FF7754C" w14:textId="77777777">
        <w:trPr>
          <w:trHeight w:val="252"/>
        </w:trPr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AE2D4" w14:textId="77777777" w:rsidR="006B058C" w:rsidRDefault="00F878CB" w:rsidP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Blooming Voce Opera Workshop </w:t>
            </w:r>
          </w:p>
        </w:tc>
        <w:tc>
          <w:tcPr>
            <w:tcW w:w="2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4CBAF3" w14:textId="77777777" w:rsidR="006B058C" w:rsidRDefault="006B058C"/>
        </w:tc>
        <w:tc>
          <w:tcPr>
            <w:tcW w:w="1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ACF79C" w14:textId="77777777" w:rsidR="006B058C" w:rsidRDefault="00F878CB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  <w:p w14:paraId="2FA3F4EA" w14:textId="77777777" w:rsidR="006B058C" w:rsidRDefault="00F878CB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</w:tr>
      <w:tr w:rsidR="006B058C" w14:paraId="3F296DC5" w14:textId="77777777" w:rsidTr="00F878CB">
        <w:trPr>
          <w:trHeight w:val="491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40C5DD89" w14:textId="483BEB02" w:rsidR="006B058C" w:rsidRDefault="00F878CB" w:rsidP="00F878C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Chicago Summer Opera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01D0B8B3" w14:textId="77777777" w:rsidR="006B058C" w:rsidRDefault="006B05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4A5C08" w14:textId="77777777" w:rsidR="006B058C" w:rsidRDefault="006B058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B970CF" w14:textId="77777777" w:rsidR="006B058C" w:rsidRDefault="006B058C"/>
        </w:tc>
      </w:tr>
    </w:tbl>
    <w:p w14:paraId="664B8564" w14:textId="79E3B9B9" w:rsidR="006B058C" w:rsidRDefault="006B058C" w:rsidP="00F878CB">
      <w:pPr>
        <w:spacing w:after="3"/>
      </w:pPr>
    </w:p>
    <w:sectPr w:rsidR="006B058C">
      <w:pgSz w:w="12240" w:h="15840"/>
      <w:pgMar w:top="1440" w:right="90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8C"/>
    <w:rsid w:val="006B058C"/>
    <w:rsid w:val="00937266"/>
    <w:rsid w:val="00F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71ACB"/>
  <w15:docId w15:val="{5FE647E8-DBC9-1E45-9350-CE27016E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Sarah Kathryn</dc:creator>
  <cp:keywords/>
  <cp:lastModifiedBy>Michael Walton</cp:lastModifiedBy>
  <cp:revision>2</cp:revision>
  <dcterms:created xsi:type="dcterms:W3CDTF">2021-06-29T02:33:00Z</dcterms:created>
  <dcterms:modified xsi:type="dcterms:W3CDTF">2021-06-29T02:33:00Z</dcterms:modified>
</cp:coreProperties>
</file>